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F" w:rsidRPr="00183151" w:rsidRDefault="00183151" w:rsidP="00183151">
      <w:pPr>
        <w:jc w:val="center"/>
        <w:rPr>
          <w:b/>
        </w:rPr>
      </w:pPr>
      <w:bookmarkStart w:id="0" w:name="_GoBack"/>
      <w:bookmarkEnd w:id="0"/>
      <w:r w:rsidRPr="00183151">
        <w:rPr>
          <w:b/>
        </w:rPr>
        <w:t>St Bonaventure’s Catholic Primary School</w:t>
      </w:r>
    </w:p>
    <w:p w:rsidR="00183151" w:rsidRPr="00183151" w:rsidRDefault="00183151" w:rsidP="00183151">
      <w:pPr>
        <w:jc w:val="center"/>
        <w:rPr>
          <w:b/>
        </w:rPr>
      </w:pPr>
      <w:r w:rsidRPr="00183151">
        <w:rPr>
          <w:b/>
        </w:rPr>
        <w:t>Key Stage 2 SATS results 2017-18</w:t>
      </w:r>
    </w:p>
    <w:p w:rsidR="00183151" w:rsidRDefault="007C29DD" w:rsidP="007C29DD">
      <w:r>
        <w:t>T</w:t>
      </w:r>
      <w:r w:rsidR="00A13A8D">
        <w:t>h</w:t>
      </w:r>
      <w:r>
        <w:t xml:space="preserve">is year our </w:t>
      </w:r>
      <w:proofErr w:type="gramStart"/>
      <w:r>
        <w:t>end of KS2 outcomes were</w:t>
      </w:r>
      <w:proofErr w:type="gramEnd"/>
      <w:r>
        <w:t xml:space="preserve"> above national average outcomes in all subject areas. This is a trend.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984"/>
        <w:gridCol w:w="1985"/>
      </w:tblGrid>
      <w:tr w:rsidR="00B85AB4" w:rsidTr="00A13A8D">
        <w:tc>
          <w:tcPr>
            <w:tcW w:w="6345" w:type="dxa"/>
          </w:tcPr>
          <w:p w:rsidR="00B85AB4" w:rsidRDefault="00B85AB4" w:rsidP="00183151"/>
        </w:tc>
        <w:tc>
          <w:tcPr>
            <w:tcW w:w="1984" w:type="dxa"/>
          </w:tcPr>
          <w:p w:rsidR="00B85AB4" w:rsidRDefault="00B85AB4" w:rsidP="00B85AB4">
            <w:pPr>
              <w:jc w:val="center"/>
            </w:pPr>
            <w:r>
              <w:t>St Bonaventure’s</w:t>
            </w:r>
          </w:p>
        </w:tc>
        <w:tc>
          <w:tcPr>
            <w:tcW w:w="1985" w:type="dxa"/>
          </w:tcPr>
          <w:p w:rsidR="00B85AB4" w:rsidRDefault="00B85AB4" w:rsidP="00B85AB4">
            <w:pPr>
              <w:jc w:val="center"/>
            </w:pPr>
            <w:r>
              <w:t>National</w:t>
            </w:r>
          </w:p>
        </w:tc>
      </w:tr>
      <w:tr w:rsidR="00B85AB4" w:rsidTr="00A13A8D">
        <w:tc>
          <w:tcPr>
            <w:tcW w:w="6345" w:type="dxa"/>
          </w:tcPr>
          <w:p w:rsidR="00B85AB4" w:rsidRDefault="00B85AB4" w:rsidP="00183151">
            <w:r>
              <w:t>% of pupils achieving the expected standard in Maths</w:t>
            </w:r>
          </w:p>
          <w:p w:rsidR="00122796" w:rsidRDefault="00122796" w:rsidP="00183151"/>
        </w:tc>
        <w:tc>
          <w:tcPr>
            <w:tcW w:w="1984" w:type="dxa"/>
          </w:tcPr>
          <w:p w:rsidR="00B85AB4" w:rsidRDefault="004E39D5" w:rsidP="00B85AB4">
            <w:pPr>
              <w:jc w:val="center"/>
            </w:pPr>
            <w:r>
              <w:t>89%</w:t>
            </w:r>
          </w:p>
        </w:tc>
        <w:tc>
          <w:tcPr>
            <w:tcW w:w="1985" w:type="dxa"/>
          </w:tcPr>
          <w:p w:rsidR="00B85AB4" w:rsidRDefault="006D2E5F" w:rsidP="00B85AB4">
            <w:pPr>
              <w:jc w:val="center"/>
            </w:pPr>
            <w:r>
              <w:t>76%</w:t>
            </w:r>
          </w:p>
        </w:tc>
      </w:tr>
      <w:tr w:rsidR="00B85AB4" w:rsidTr="00A13A8D">
        <w:tc>
          <w:tcPr>
            <w:tcW w:w="6345" w:type="dxa"/>
          </w:tcPr>
          <w:p w:rsidR="00B85AB4" w:rsidRDefault="00B85AB4" w:rsidP="00183151">
            <w:r>
              <w:t>% of pupils achieving the expected standard in Reading</w:t>
            </w:r>
          </w:p>
          <w:p w:rsidR="00122796" w:rsidRDefault="00122796" w:rsidP="00183151"/>
        </w:tc>
        <w:tc>
          <w:tcPr>
            <w:tcW w:w="1984" w:type="dxa"/>
          </w:tcPr>
          <w:p w:rsidR="00B85AB4" w:rsidRDefault="004E39D5" w:rsidP="00B85AB4">
            <w:pPr>
              <w:jc w:val="center"/>
            </w:pPr>
            <w:r>
              <w:t>85%</w:t>
            </w:r>
          </w:p>
        </w:tc>
        <w:tc>
          <w:tcPr>
            <w:tcW w:w="1985" w:type="dxa"/>
          </w:tcPr>
          <w:p w:rsidR="00B85AB4" w:rsidRDefault="006D2E5F" w:rsidP="00B85AB4">
            <w:pPr>
              <w:jc w:val="center"/>
            </w:pPr>
            <w:r>
              <w:t>75%</w:t>
            </w:r>
          </w:p>
        </w:tc>
      </w:tr>
      <w:tr w:rsidR="00B85AB4" w:rsidTr="00A13A8D">
        <w:tc>
          <w:tcPr>
            <w:tcW w:w="6345" w:type="dxa"/>
          </w:tcPr>
          <w:p w:rsidR="00B85AB4" w:rsidRDefault="00B85AB4" w:rsidP="00183151">
            <w:r>
              <w:t>% of pupils achieving the expected standard in Writing</w:t>
            </w:r>
          </w:p>
          <w:p w:rsidR="00122796" w:rsidRDefault="00122796" w:rsidP="00183151"/>
        </w:tc>
        <w:tc>
          <w:tcPr>
            <w:tcW w:w="1984" w:type="dxa"/>
          </w:tcPr>
          <w:p w:rsidR="00B85AB4" w:rsidRDefault="004E39D5" w:rsidP="00B85AB4">
            <w:pPr>
              <w:jc w:val="center"/>
            </w:pPr>
            <w:r>
              <w:t>83%</w:t>
            </w:r>
          </w:p>
        </w:tc>
        <w:tc>
          <w:tcPr>
            <w:tcW w:w="1985" w:type="dxa"/>
          </w:tcPr>
          <w:p w:rsidR="00B85AB4" w:rsidRDefault="006D2E5F" w:rsidP="00B85AB4">
            <w:pPr>
              <w:jc w:val="center"/>
            </w:pPr>
            <w:r>
              <w:t>78%</w:t>
            </w:r>
          </w:p>
        </w:tc>
      </w:tr>
      <w:tr w:rsidR="00B85AB4" w:rsidTr="00A13A8D">
        <w:tc>
          <w:tcPr>
            <w:tcW w:w="6345" w:type="dxa"/>
          </w:tcPr>
          <w:p w:rsidR="00B85AB4" w:rsidRDefault="00B85AB4" w:rsidP="00183151">
            <w:r>
              <w:t>% of pupils achieving the expected standard in Reading, Writing, Maths combined</w:t>
            </w:r>
          </w:p>
        </w:tc>
        <w:tc>
          <w:tcPr>
            <w:tcW w:w="1984" w:type="dxa"/>
          </w:tcPr>
          <w:p w:rsidR="00B85AB4" w:rsidRDefault="00BB4EBB" w:rsidP="00B85AB4">
            <w:pPr>
              <w:jc w:val="center"/>
            </w:pPr>
            <w:r>
              <w:t>75%</w:t>
            </w:r>
          </w:p>
        </w:tc>
        <w:tc>
          <w:tcPr>
            <w:tcW w:w="1985" w:type="dxa"/>
          </w:tcPr>
          <w:p w:rsidR="00B85AB4" w:rsidRDefault="00BB4EBB" w:rsidP="00B85AB4">
            <w:pPr>
              <w:jc w:val="center"/>
            </w:pPr>
            <w:r>
              <w:t>64%</w:t>
            </w:r>
          </w:p>
        </w:tc>
      </w:tr>
      <w:tr w:rsidR="00B85AB4" w:rsidTr="00A13A8D">
        <w:tc>
          <w:tcPr>
            <w:tcW w:w="6345" w:type="dxa"/>
          </w:tcPr>
          <w:p w:rsidR="00B85AB4" w:rsidRDefault="002256D2" w:rsidP="00183151">
            <w:r>
              <w:t>% of pupils achieving the expected standard in Grammar, Punctuation and Spelling</w:t>
            </w:r>
          </w:p>
        </w:tc>
        <w:tc>
          <w:tcPr>
            <w:tcW w:w="1984" w:type="dxa"/>
          </w:tcPr>
          <w:p w:rsidR="00B85AB4" w:rsidRDefault="006D2E5F" w:rsidP="004E39D5">
            <w:pPr>
              <w:jc w:val="center"/>
            </w:pPr>
            <w:r>
              <w:t>92</w:t>
            </w:r>
            <w:r w:rsidR="00E76C43">
              <w:t>%</w:t>
            </w:r>
          </w:p>
        </w:tc>
        <w:tc>
          <w:tcPr>
            <w:tcW w:w="1985" w:type="dxa"/>
          </w:tcPr>
          <w:p w:rsidR="00B85AB4" w:rsidRDefault="006D2E5F" w:rsidP="00B85AB4">
            <w:pPr>
              <w:jc w:val="center"/>
            </w:pPr>
            <w:r>
              <w:t>78%</w:t>
            </w:r>
          </w:p>
        </w:tc>
      </w:tr>
      <w:tr w:rsidR="00B85AB4" w:rsidTr="00A13A8D">
        <w:tc>
          <w:tcPr>
            <w:tcW w:w="6345" w:type="dxa"/>
          </w:tcPr>
          <w:p w:rsidR="00B85AB4" w:rsidRDefault="00122796" w:rsidP="004E39D5">
            <w:r>
              <w:t xml:space="preserve">% of pupils achieving a higher </w:t>
            </w:r>
            <w:r w:rsidR="004E39D5">
              <w:t xml:space="preserve">standard </w:t>
            </w:r>
            <w:r>
              <w:t>in Reading, Writing and Maths combined</w:t>
            </w:r>
          </w:p>
        </w:tc>
        <w:tc>
          <w:tcPr>
            <w:tcW w:w="1984" w:type="dxa"/>
          </w:tcPr>
          <w:p w:rsidR="00B85AB4" w:rsidRDefault="004E39D5" w:rsidP="00B85AB4">
            <w:pPr>
              <w:jc w:val="center"/>
            </w:pPr>
            <w:r>
              <w:t>34%</w:t>
            </w:r>
          </w:p>
        </w:tc>
        <w:tc>
          <w:tcPr>
            <w:tcW w:w="1985" w:type="dxa"/>
          </w:tcPr>
          <w:p w:rsidR="00B85AB4" w:rsidRDefault="004E39D5" w:rsidP="00B85AB4">
            <w:pPr>
              <w:jc w:val="center"/>
            </w:pPr>
            <w:r>
              <w:t>10%</w:t>
            </w:r>
          </w:p>
        </w:tc>
      </w:tr>
      <w:tr w:rsidR="00B85AB4" w:rsidTr="00A13A8D">
        <w:tc>
          <w:tcPr>
            <w:tcW w:w="6345" w:type="dxa"/>
          </w:tcPr>
          <w:p w:rsidR="00B85AB4" w:rsidRDefault="00122796" w:rsidP="00183151">
            <w:r>
              <w:t>Average Scaled Score Reading</w:t>
            </w:r>
          </w:p>
          <w:p w:rsidR="00122796" w:rsidRDefault="00122796" w:rsidP="00183151"/>
        </w:tc>
        <w:tc>
          <w:tcPr>
            <w:tcW w:w="1984" w:type="dxa"/>
          </w:tcPr>
          <w:p w:rsidR="00B85AB4" w:rsidRDefault="00BB4EBB" w:rsidP="00B85AB4">
            <w:pPr>
              <w:jc w:val="center"/>
            </w:pPr>
            <w:r>
              <w:t>110.3</w:t>
            </w:r>
          </w:p>
        </w:tc>
        <w:tc>
          <w:tcPr>
            <w:tcW w:w="1985" w:type="dxa"/>
          </w:tcPr>
          <w:p w:rsidR="00B85AB4" w:rsidRDefault="00BB4EBB" w:rsidP="00B85AB4">
            <w:pPr>
              <w:jc w:val="center"/>
            </w:pPr>
            <w:r>
              <w:t>105.0</w:t>
            </w:r>
          </w:p>
        </w:tc>
      </w:tr>
      <w:tr w:rsidR="00122796" w:rsidTr="00A13A8D">
        <w:tc>
          <w:tcPr>
            <w:tcW w:w="6345" w:type="dxa"/>
          </w:tcPr>
          <w:p w:rsidR="00122796" w:rsidRDefault="00122796" w:rsidP="00183151">
            <w:r>
              <w:t>Average Scaled Score Maths</w:t>
            </w:r>
          </w:p>
          <w:p w:rsidR="00122796" w:rsidRDefault="00122796" w:rsidP="00183151"/>
        </w:tc>
        <w:tc>
          <w:tcPr>
            <w:tcW w:w="1984" w:type="dxa"/>
          </w:tcPr>
          <w:p w:rsidR="00122796" w:rsidRDefault="00BB4EBB" w:rsidP="00B85AB4">
            <w:pPr>
              <w:jc w:val="center"/>
            </w:pPr>
            <w:r>
              <w:t>109.4</w:t>
            </w:r>
          </w:p>
        </w:tc>
        <w:tc>
          <w:tcPr>
            <w:tcW w:w="1985" w:type="dxa"/>
          </w:tcPr>
          <w:p w:rsidR="00122796" w:rsidRDefault="00BB4EBB" w:rsidP="00B85AB4">
            <w:pPr>
              <w:jc w:val="center"/>
            </w:pPr>
            <w:r>
              <w:t>104.4</w:t>
            </w:r>
          </w:p>
        </w:tc>
      </w:tr>
      <w:tr w:rsidR="00122796" w:rsidTr="00A13A8D">
        <w:tc>
          <w:tcPr>
            <w:tcW w:w="6345" w:type="dxa"/>
          </w:tcPr>
          <w:p w:rsidR="00122796" w:rsidRDefault="00122796" w:rsidP="00183151">
            <w:r>
              <w:t>Maths progress KS1 to KS2</w:t>
            </w:r>
          </w:p>
          <w:p w:rsidR="00122796" w:rsidRDefault="00122796" w:rsidP="00183151"/>
        </w:tc>
        <w:tc>
          <w:tcPr>
            <w:tcW w:w="1984" w:type="dxa"/>
          </w:tcPr>
          <w:p w:rsidR="00122796" w:rsidRDefault="00BB4EBB" w:rsidP="00B85AB4">
            <w:pPr>
              <w:jc w:val="center"/>
            </w:pPr>
            <w:r>
              <w:t>1.76</w:t>
            </w:r>
          </w:p>
        </w:tc>
        <w:tc>
          <w:tcPr>
            <w:tcW w:w="1985" w:type="dxa"/>
          </w:tcPr>
          <w:p w:rsidR="00122796" w:rsidRDefault="00BB4EBB" w:rsidP="00B85AB4">
            <w:pPr>
              <w:jc w:val="center"/>
            </w:pPr>
            <w:r>
              <w:t>0.00</w:t>
            </w:r>
          </w:p>
        </w:tc>
      </w:tr>
      <w:tr w:rsidR="00122796" w:rsidTr="00A13A8D">
        <w:tc>
          <w:tcPr>
            <w:tcW w:w="6345" w:type="dxa"/>
          </w:tcPr>
          <w:p w:rsidR="00122796" w:rsidRDefault="00122796" w:rsidP="00183151">
            <w:r>
              <w:t>Reading progress KS1 to KS2</w:t>
            </w:r>
          </w:p>
          <w:p w:rsidR="00122796" w:rsidRDefault="00122796" w:rsidP="00183151"/>
        </w:tc>
        <w:tc>
          <w:tcPr>
            <w:tcW w:w="1984" w:type="dxa"/>
          </w:tcPr>
          <w:p w:rsidR="00122796" w:rsidRDefault="00BB4EBB" w:rsidP="00B85AB4">
            <w:pPr>
              <w:jc w:val="center"/>
            </w:pPr>
            <w:r>
              <w:t>2.22</w:t>
            </w:r>
          </w:p>
        </w:tc>
        <w:tc>
          <w:tcPr>
            <w:tcW w:w="1985" w:type="dxa"/>
          </w:tcPr>
          <w:p w:rsidR="00122796" w:rsidRDefault="00BB4EBB" w:rsidP="00B85AB4">
            <w:pPr>
              <w:jc w:val="center"/>
            </w:pPr>
            <w:r>
              <w:t>0.00</w:t>
            </w:r>
          </w:p>
        </w:tc>
      </w:tr>
      <w:tr w:rsidR="00122796" w:rsidTr="00A13A8D">
        <w:tc>
          <w:tcPr>
            <w:tcW w:w="6345" w:type="dxa"/>
          </w:tcPr>
          <w:p w:rsidR="00122796" w:rsidRDefault="00122796" w:rsidP="00183151">
            <w:r>
              <w:t>Writing progress KS1 to KS2</w:t>
            </w:r>
          </w:p>
          <w:p w:rsidR="00122796" w:rsidRDefault="00122796" w:rsidP="00183151"/>
        </w:tc>
        <w:tc>
          <w:tcPr>
            <w:tcW w:w="1984" w:type="dxa"/>
          </w:tcPr>
          <w:p w:rsidR="00122796" w:rsidRDefault="00BB4EBB" w:rsidP="00B85AB4">
            <w:pPr>
              <w:jc w:val="center"/>
            </w:pPr>
            <w:r>
              <w:t>0.00</w:t>
            </w:r>
          </w:p>
        </w:tc>
        <w:tc>
          <w:tcPr>
            <w:tcW w:w="1985" w:type="dxa"/>
          </w:tcPr>
          <w:p w:rsidR="00122796" w:rsidRDefault="00BB4EBB" w:rsidP="00B85AB4">
            <w:pPr>
              <w:jc w:val="center"/>
            </w:pPr>
            <w:r>
              <w:t>0.00</w:t>
            </w:r>
          </w:p>
        </w:tc>
      </w:tr>
    </w:tbl>
    <w:p w:rsidR="00183151" w:rsidRDefault="00183151" w:rsidP="00183151"/>
    <w:sectPr w:rsidR="00183151" w:rsidSect="0012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51"/>
    <w:rsid w:val="000307F6"/>
    <w:rsid w:val="00122796"/>
    <w:rsid w:val="00183151"/>
    <w:rsid w:val="002256D2"/>
    <w:rsid w:val="004E39D5"/>
    <w:rsid w:val="006D2E5F"/>
    <w:rsid w:val="00724EAD"/>
    <w:rsid w:val="007C29DD"/>
    <w:rsid w:val="008A32BD"/>
    <w:rsid w:val="00A13A8D"/>
    <w:rsid w:val="00A379AF"/>
    <w:rsid w:val="00B85AB4"/>
    <w:rsid w:val="00BB4EBB"/>
    <w:rsid w:val="00E36754"/>
    <w:rsid w:val="00E7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Infants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Ballantine</dc:creator>
  <cp:lastModifiedBy>Sarah Ballantine</cp:lastModifiedBy>
  <cp:revision>2</cp:revision>
  <dcterms:created xsi:type="dcterms:W3CDTF">2018-12-07T16:00:00Z</dcterms:created>
  <dcterms:modified xsi:type="dcterms:W3CDTF">2018-12-07T16:00:00Z</dcterms:modified>
</cp:coreProperties>
</file>