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005F" w14:textId="7B26D12D" w:rsidR="006A03A6" w:rsidRPr="00B7570B" w:rsidRDefault="00B7570B">
      <w:pPr>
        <w:rPr>
          <w:rFonts w:ascii="Arial" w:hAnsi="Arial" w:cs="Arial"/>
          <w:sz w:val="36"/>
          <w:szCs w:val="36"/>
          <w:u w:val="single"/>
        </w:rPr>
      </w:pPr>
      <w:r w:rsidRPr="00B7570B">
        <w:rPr>
          <w:rFonts w:ascii="Arial" w:hAnsi="Arial" w:cs="Arial"/>
          <w:sz w:val="36"/>
          <w:szCs w:val="36"/>
          <w:u w:val="single"/>
        </w:rPr>
        <w:t>Bubble</w:t>
      </w:r>
      <w:r w:rsidR="00E128F8">
        <w:rPr>
          <w:rFonts w:ascii="Arial" w:hAnsi="Arial" w:cs="Arial"/>
          <w:sz w:val="36"/>
          <w:szCs w:val="36"/>
          <w:u w:val="single"/>
        </w:rPr>
        <w:t xml:space="preserve"> W</w:t>
      </w:r>
      <w:r w:rsidRPr="00B7570B">
        <w:rPr>
          <w:rFonts w:ascii="Arial" w:hAnsi="Arial" w:cs="Arial"/>
          <w:sz w:val="36"/>
          <w:szCs w:val="36"/>
          <w:u w:val="single"/>
        </w:rPr>
        <w:t>rap Printing</w:t>
      </w:r>
    </w:p>
    <w:p w14:paraId="4F39DE1A" w14:textId="48B11B55" w:rsidR="00B7570B" w:rsidRDefault="00B7570B">
      <w:r>
        <w:rPr>
          <w:noProof/>
        </w:rPr>
        <w:drawing>
          <wp:inline distT="0" distB="0" distL="0" distR="0" wp14:anchorId="68440B5E" wp14:editId="01BD5627">
            <wp:extent cx="4851399" cy="3638550"/>
            <wp:effectExtent l="0" t="0" r="698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92" cy="36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54AC" w14:textId="131407FF" w:rsidR="00B7570B" w:rsidRPr="00E128F8" w:rsidRDefault="00B7570B">
      <w:p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You will need;</w:t>
      </w:r>
    </w:p>
    <w:p w14:paraId="02838C58" w14:textId="526802FC" w:rsidR="00B7570B" w:rsidRPr="00E128F8" w:rsidRDefault="00B7570B">
      <w:p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*bubble wrap</w:t>
      </w:r>
    </w:p>
    <w:p w14:paraId="7B47634C" w14:textId="63AC2524" w:rsidR="00B7570B" w:rsidRPr="00E128F8" w:rsidRDefault="00B7570B">
      <w:p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*scissors</w:t>
      </w:r>
    </w:p>
    <w:p w14:paraId="5E19D47B" w14:textId="4357AD16" w:rsidR="00B7570B" w:rsidRPr="00E128F8" w:rsidRDefault="00B7570B">
      <w:p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*paint</w:t>
      </w:r>
    </w:p>
    <w:p w14:paraId="01922E39" w14:textId="1597ED13" w:rsidR="00B7570B" w:rsidRPr="00E128F8" w:rsidRDefault="00B7570B">
      <w:p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*trays or plates</w:t>
      </w:r>
    </w:p>
    <w:p w14:paraId="006EC1B5" w14:textId="553BC5D6" w:rsidR="00B7570B" w:rsidRPr="00E128F8" w:rsidRDefault="00B7570B">
      <w:p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*paper</w:t>
      </w:r>
    </w:p>
    <w:p w14:paraId="71217444" w14:textId="2B763729" w:rsidR="00B7570B" w:rsidRPr="00E128F8" w:rsidRDefault="00B7570B">
      <w:pPr>
        <w:rPr>
          <w:rFonts w:ascii="Arial" w:hAnsi="Arial" w:cs="Arial"/>
          <w:sz w:val="28"/>
          <w:szCs w:val="28"/>
        </w:rPr>
      </w:pPr>
    </w:p>
    <w:p w14:paraId="712EED71" w14:textId="304EBD20" w:rsidR="00B7570B" w:rsidRPr="00E128F8" w:rsidRDefault="00B7570B">
      <w:p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Method;</w:t>
      </w:r>
    </w:p>
    <w:p w14:paraId="57BA415A" w14:textId="74052C1B" w:rsidR="00B7570B" w:rsidRPr="00E128F8" w:rsidRDefault="00B7570B" w:rsidP="00E128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Cut shapes from the bubble wrap</w:t>
      </w:r>
    </w:p>
    <w:p w14:paraId="3A848DBB" w14:textId="7C2D1124" w:rsidR="00E128F8" w:rsidRPr="00E128F8" w:rsidRDefault="00B7570B" w:rsidP="00E128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Pour paint onto the tray</w:t>
      </w:r>
      <w:r w:rsidR="00E128F8" w:rsidRPr="00E128F8">
        <w:rPr>
          <w:rFonts w:ascii="Arial" w:hAnsi="Arial" w:cs="Arial"/>
          <w:sz w:val="28"/>
          <w:szCs w:val="28"/>
        </w:rPr>
        <w:t>s</w:t>
      </w:r>
      <w:r w:rsidRPr="00E128F8">
        <w:rPr>
          <w:rFonts w:ascii="Arial" w:hAnsi="Arial" w:cs="Arial"/>
          <w:sz w:val="28"/>
          <w:szCs w:val="28"/>
        </w:rPr>
        <w:t xml:space="preserve"> or plates</w:t>
      </w:r>
    </w:p>
    <w:p w14:paraId="7DCB5ABF" w14:textId="2CAD089E" w:rsidR="00E128F8" w:rsidRPr="00E128F8" w:rsidRDefault="00E128F8" w:rsidP="00E128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Press the shapes into the paint</w:t>
      </w:r>
      <w:r>
        <w:rPr>
          <w:rFonts w:ascii="Arial" w:hAnsi="Arial" w:cs="Arial"/>
          <w:sz w:val="28"/>
          <w:szCs w:val="28"/>
        </w:rPr>
        <w:t xml:space="preserve"> (</w:t>
      </w:r>
      <w:r w:rsidRPr="00E128F8">
        <w:rPr>
          <w:rFonts w:ascii="Arial" w:hAnsi="Arial" w:cs="Arial"/>
          <w:sz w:val="28"/>
          <w:szCs w:val="28"/>
        </w:rPr>
        <w:t>bumpy side down</w:t>
      </w:r>
      <w:r>
        <w:rPr>
          <w:rFonts w:ascii="Arial" w:hAnsi="Arial" w:cs="Arial"/>
          <w:sz w:val="28"/>
          <w:szCs w:val="28"/>
        </w:rPr>
        <w:t>)</w:t>
      </w:r>
    </w:p>
    <w:p w14:paraId="1363F14F" w14:textId="77777777" w:rsidR="00E128F8" w:rsidRPr="00E128F8" w:rsidRDefault="00E128F8" w:rsidP="00E128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Press the shapes on the paper</w:t>
      </w:r>
    </w:p>
    <w:p w14:paraId="579ED615" w14:textId="153A5C88" w:rsidR="00E128F8" w:rsidRPr="00E128F8" w:rsidRDefault="00E128F8" w:rsidP="00E128F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8F8">
        <w:rPr>
          <w:rFonts w:ascii="Arial" w:hAnsi="Arial" w:cs="Arial"/>
          <w:sz w:val="28"/>
          <w:szCs w:val="28"/>
        </w:rPr>
        <w:t>Leave to dry</w:t>
      </w:r>
    </w:p>
    <w:sectPr w:rsidR="00E128F8" w:rsidRPr="00E1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2211F"/>
    <w:multiLevelType w:val="hybridMultilevel"/>
    <w:tmpl w:val="0C662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B"/>
    <w:rsid w:val="00456DBE"/>
    <w:rsid w:val="00AD6658"/>
    <w:rsid w:val="00B7570B"/>
    <w:rsid w:val="00E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1CB7"/>
  <w15:chartTrackingRefBased/>
  <w15:docId w15:val="{7A635B4B-8016-40F7-9B1F-CC2072A9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2021-01-08T12:12:00Z</dcterms:created>
  <dcterms:modified xsi:type="dcterms:W3CDTF">2021-01-08T12:28:00Z</dcterms:modified>
</cp:coreProperties>
</file>